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32" w:rsidRDefault="00995332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noProof/>
          <w:color w:val="000000"/>
          <w:sz w:val="28"/>
          <w:szCs w:val="21"/>
          <w:lang w:eastAsia="ru-RU"/>
        </w:rPr>
      </w:pPr>
    </w:p>
    <w:p w:rsidR="00995332" w:rsidRDefault="00995332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noProof/>
          <w:color w:val="000000"/>
          <w:sz w:val="28"/>
          <w:szCs w:val="21"/>
          <w:lang w:eastAsia="ru-RU"/>
        </w:rPr>
      </w:pPr>
    </w:p>
    <w:p w:rsidR="00995332" w:rsidRDefault="00995332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1"/>
          <w:lang w:eastAsia="ru-RU"/>
        </w:rPr>
        <w:drawing>
          <wp:inline distT="0" distB="0" distL="0" distR="0">
            <wp:extent cx="5940425" cy="4255135"/>
            <wp:effectExtent l="19050" t="0" r="3175" b="0"/>
            <wp:docPr id="1" name="Рисунок 0" descr="Мобильное 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бильное приложение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332" w:rsidRDefault="00995332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995332" w:rsidRDefault="00995332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995332" w:rsidRDefault="00995332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995332" w:rsidRDefault="00995332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995332" w:rsidRDefault="00995332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995332" w:rsidRDefault="00995332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995332" w:rsidRDefault="00995332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995332" w:rsidRDefault="00995332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995332" w:rsidRDefault="00995332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995332" w:rsidRDefault="00995332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995332" w:rsidRDefault="00995332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995332" w:rsidRDefault="00995332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42510C" w:rsidRDefault="00A31BF6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lastRenderedPageBreak/>
        <w:t>Уважаемые участники ЕГЭ!</w:t>
      </w:r>
    </w:p>
    <w:p w:rsidR="00A31BF6" w:rsidRDefault="0042510C" w:rsidP="00A31BF6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Уважаемые родители!</w:t>
      </w:r>
    </w:p>
    <w:p w:rsidR="00D80EED" w:rsidRPr="00D80EED" w:rsidRDefault="00D80EED" w:rsidP="007C28FD">
      <w:pPr>
        <w:shd w:val="clear" w:color="auto" w:fill="FFFFFF"/>
        <w:spacing w:before="192" w:after="72" w:line="240" w:lineRule="auto"/>
        <w:ind w:firstLine="567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5F5F5"/>
        </w:rPr>
      </w:pPr>
      <w:r w:rsidRPr="00D80EED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5F5F5"/>
        </w:rPr>
        <w:t xml:space="preserve">В 2015 году создано и успешно работает </w:t>
      </w:r>
      <w:r w:rsidR="00760C2A" w:rsidRPr="00D80EED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5F5F5"/>
        </w:rPr>
        <w:t>мобильное</w:t>
      </w:r>
      <w:r w:rsidRPr="00D80EED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5F5F5"/>
        </w:rPr>
        <w:t xml:space="preserve"> приложение "ЕГЭ в РО" - информационный портал единого государственного экзамена для жителей Ростовской области. Скачав приложение для (Android и IOS), вы всегда будете в курсе последних новостей о ЕГЭ, будете иметь возможность узнать актуальные документы, регламентирующие его организацию и проведение, демонстрационные варианты КИМ по всем предметам ЕГЭ, информацию от приемных комиссий вузов и другие информационные материалы.</w:t>
      </w:r>
    </w:p>
    <w:p w:rsidR="0042510C" w:rsidRDefault="00A31BF6" w:rsidP="007C28FD">
      <w:pPr>
        <w:shd w:val="clear" w:color="auto" w:fill="FFFFFF"/>
        <w:spacing w:before="192" w:after="72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 w:rsidRPr="00A31BF6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Ссылка на приложение находится на сайте ГБУ РО РОЦОИСО (РЦОИ Ростовской области)</w:t>
      </w:r>
      <w:r w:rsidR="0042510C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 </w:t>
      </w:r>
      <w:r w:rsidRPr="00A31BF6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 </w:t>
      </w:r>
      <w:hyperlink r:id="rId7" w:tgtFrame="_blank" w:history="1">
        <w:r w:rsidRPr="00A31BF6">
          <w:rPr>
            <w:rFonts w:ascii="Times New Roman" w:eastAsia="Times New Roman" w:hAnsi="Times New Roman" w:cs="Times New Roman"/>
            <w:b/>
            <w:bCs/>
            <w:color w:val="17365D" w:themeColor="text2" w:themeShade="BF"/>
            <w:sz w:val="28"/>
            <w:lang w:eastAsia="ru-RU"/>
          </w:rPr>
          <w:t>http://rcoi61.ru/</w:t>
        </w:r>
      </w:hyperlink>
      <w:r w:rsidRPr="00A31BF6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, так же можно скачать с </w:t>
      </w:r>
      <w:r w:rsidRPr="00A31BF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1"/>
          <w:lang w:eastAsia="ru-RU"/>
        </w:rPr>
        <w:t>https://play.google.com/</w:t>
      </w:r>
      <w:r w:rsidRPr="00A31BF6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 в разделе приложения сразу на мобильный телефон.</w:t>
      </w:r>
      <w:r w:rsidR="0042510C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 Прямая</w:t>
      </w:r>
      <w:r w:rsidRPr="00A31BF6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ссылка: </w:t>
      </w:r>
      <w:hyperlink r:id="rId8" w:tgtFrame="_blank" w:history="1">
        <w:r w:rsidRPr="00A31BF6">
          <w:rPr>
            <w:rFonts w:ascii="Times New Roman" w:eastAsia="Times New Roman" w:hAnsi="Times New Roman" w:cs="Times New Roman"/>
            <w:b/>
            <w:bCs/>
            <w:color w:val="17365D" w:themeColor="text2" w:themeShade="BF"/>
            <w:sz w:val="28"/>
            <w:lang w:eastAsia="ru-RU"/>
          </w:rPr>
          <w:t>https://play.google.com/store/apps/details?id=com.kolibru.egeinrostov</w:t>
        </w:r>
      </w:hyperlink>
      <w:r w:rsidR="007C28FD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.</w:t>
      </w:r>
    </w:p>
    <w:p w:rsidR="00686F2A" w:rsidRDefault="00686F2A"/>
    <w:p w:rsidR="007C28FD" w:rsidRDefault="007C28FD"/>
    <w:p w:rsidR="007C28FD" w:rsidRDefault="007C28FD"/>
    <w:sectPr w:rsidR="007C28FD" w:rsidSect="0068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280" w:rsidRDefault="002A3280" w:rsidP="00995332">
      <w:pPr>
        <w:spacing w:after="0" w:line="240" w:lineRule="auto"/>
      </w:pPr>
      <w:r>
        <w:separator/>
      </w:r>
    </w:p>
  </w:endnote>
  <w:endnote w:type="continuationSeparator" w:id="1">
    <w:p w:rsidR="002A3280" w:rsidRDefault="002A3280" w:rsidP="0099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280" w:rsidRDefault="002A3280" w:rsidP="00995332">
      <w:pPr>
        <w:spacing w:after="0" w:line="240" w:lineRule="auto"/>
      </w:pPr>
      <w:r>
        <w:separator/>
      </w:r>
    </w:p>
  </w:footnote>
  <w:footnote w:type="continuationSeparator" w:id="1">
    <w:p w:rsidR="002A3280" w:rsidRDefault="002A3280" w:rsidP="00995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BF6"/>
    <w:rsid w:val="002A3280"/>
    <w:rsid w:val="003D3448"/>
    <w:rsid w:val="0042510C"/>
    <w:rsid w:val="00686F2A"/>
    <w:rsid w:val="006F3F42"/>
    <w:rsid w:val="00760C2A"/>
    <w:rsid w:val="007C28FD"/>
    <w:rsid w:val="008A222C"/>
    <w:rsid w:val="00995332"/>
    <w:rsid w:val="00A31BF6"/>
    <w:rsid w:val="00D8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2A"/>
  </w:style>
  <w:style w:type="paragraph" w:styleId="4">
    <w:name w:val="heading 4"/>
    <w:basedOn w:val="a"/>
    <w:link w:val="40"/>
    <w:uiPriority w:val="9"/>
    <w:qFormat/>
    <w:rsid w:val="00A31B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1B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B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8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9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5332"/>
  </w:style>
  <w:style w:type="paragraph" w:styleId="a8">
    <w:name w:val="footer"/>
    <w:basedOn w:val="a"/>
    <w:link w:val="a9"/>
    <w:uiPriority w:val="99"/>
    <w:semiHidden/>
    <w:unhideWhenUsed/>
    <w:rsid w:val="0099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5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kolibru.egeinrost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coi61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XX</cp:lastModifiedBy>
  <cp:revision>2</cp:revision>
  <dcterms:created xsi:type="dcterms:W3CDTF">2018-10-02T10:01:00Z</dcterms:created>
  <dcterms:modified xsi:type="dcterms:W3CDTF">2018-10-02T10:01:00Z</dcterms:modified>
</cp:coreProperties>
</file>